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D3E8" w14:textId="77777777" w:rsidR="00896FD4" w:rsidRPr="00A150E5" w:rsidRDefault="00896FD4" w:rsidP="00A150E5">
      <w:pPr>
        <w:jc w:val="center"/>
      </w:pPr>
      <w:r w:rsidRPr="00A150E5">
        <w:t>Termos e condições de uso</w:t>
      </w:r>
    </w:p>
    <w:p w14:paraId="0B194F44" w14:textId="77777777" w:rsidR="00A150E5" w:rsidRPr="00D61030" w:rsidRDefault="00A150E5" w:rsidP="00A150E5">
      <w:pPr>
        <w:jc w:val="center"/>
        <w:rPr>
          <w:highlight w:val="green"/>
        </w:rPr>
      </w:pPr>
    </w:p>
    <w:p w14:paraId="5C526224" w14:textId="4400C40B" w:rsidR="0062210B" w:rsidRPr="0097289C" w:rsidRDefault="0062210B" w:rsidP="0097289C">
      <w:pPr>
        <w:ind w:firstLine="708"/>
      </w:pPr>
      <w:r w:rsidRPr="0097289C">
        <w:t>Para fornecer nossos Serviços, conforme descritos abaixo, por meio de nosso site (“plataforma”), precisamos obter o seu consentimento aos nossos Termos de Uso e Condições</w:t>
      </w:r>
      <w:r w:rsidR="0097289C" w:rsidRPr="0097289C">
        <w:t xml:space="preserve"> de uso.</w:t>
      </w:r>
    </w:p>
    <w:p w14:paraId="7C4DB4EE" w14:textId="3F097F1C" w:rsidR="00D61030" w:rsidRDefault="0062210B" w:rsidP="0062210B">
      <w:r w:rsidRPr="0097289C">
        <w:t>‍</w:t>
      </w:r>
      <w:r w:rsidR="00D61030" w:rsidRPr="0097289C">
        <w:t xml:space="preserve">Recomendamos que os usuários leiam os termos e condições de uso do Lounge BTC. Ao acessar a nossa plataforma, o usuário aceita, automaticamente, os termos e condições descritas neste documento. </w:t>
      </w:r>
    </w:p>
    <w:p w14:paraId="5A09B83C" w14:textId="77777777" w:rsidR="0097289C" w:rsidRPr="0097289C" w:rsidRDefault="0097289C" w:rsidP="0062210B"/>
    <w:p w14:paraId="177FCDD5" w14:textId="77777777" w:rsidR="0062210B" w:rsidRPr="0097289C" w:rsidRDefault="0062210B" w:rsidP="0062210B">
      <w:r w:rsidRPr="0097289C">
        <w:t>1. Características gerais</w:t>
      </w:r>
    </w:p>
    <w:p w14:paraId="5D1D207C" w14:textId="6A5E2771" w:rsidR="0062210B" w:rsidRDefault="0062210B" w:rsidP="0062210B">
      <w:r w:rsidRPr="0097289C">
        <w:t xml:space="preserve">‍1.1. </w:t>
      </w:r>
      <w:r w:rsidR="00896FD4" w:rsidRPr="0097289C">
        <w:t>O Lounge BTC</w:t>
      </w:r>
      <w:r w:rsidRPr="0097289C">
        <w:t xml:space="preserve"> disponibiliza aos usuários conteúdos digitais voltados ao ensino sobre como investir com segurança e confiança em bitcoin e moedas digitais.</w:t>
      </w:r>
    </w:p>
    <w:p w14:paraId="688DECE1" w14:textId="77777777" w:rsidR="0097289C" w:rsidRPr="0097289C" w:rsidRDefault="0097289C" w:rsidP="0062210B"/>
    <w:p w14:paraId="1E09D984" w14:textId="391C04D3" w:rsidR="0062210B" w:rsidRPr="0097289C" w:rsidRDefault="0062210B" w:rsidP="0062210B">
      <w:r w:rsidRPr="0097289C">
        <w:t>‍2. Permissões ao Usuário</w:t>
      </w:r>
    </w:p>
    <w:p w14:paraId="126AF029" w14:textId="57D961FA" w:rsidR="0062210B" w:rsidRPr="0097289C" w:rsidRDefault="0062210B" w:rsidP="0062210B">
      <w:r w:rsidRPr="0097289C">
        <w:t>‍2.1. Ao aceitar os Termos, o Usuário tem garantido o direito não exclusivo, intransferível e limitado de acessar a plataforma e utilizar os conteúdos digitais pagos.</w:t>
      </w:r>
    </w:p>
    <w:p w14:paraId="37DC02A8" w14:textId="4990AB68" w:rsidR="0062210B" w:rsidRPr="0097289C" w:rsidRDefault="0062210B" w:rsidP="0062210B">
      <w:r w:rsidRPr="0097289C">
        <w:t xml:space="preserve">2.2. Os direitos não garantidos por escrito nos Termos estão reservados </w:t>
      </w:r>
      <w:r w:rsidR="00896FD4" w:rsidRPr="0097289C">
        <w:t>ao Lounge BTC</w:t>
      </w:r>
      <w:r w:rsidRPr="0097289C">
        <w:t xml:space="preserve">. </w:t>
      </w:r>
    </w:p>
    <w:p w14:paraId="0E5EB7F5" w14:textId="77777777" w:rsidR="0062210B" w:rsidRPr="0097289C" w:rsidRDefault="0062210B" w:rsidP="0062210B">
      <w:r w:rsidRPr="0097289C">
        <w:t>2.3. O acesso a plataforma por completo é garantido por meio de conta cadastrada para seu exclusivo uso pessoal e não comercial.</w:t>
      </w:r>
    </w:p>
    <w:p w14:paraId="114465FA" w14:textId="18AAF853" w:rsidR="0062210B" w:rsidRPr="0097289C" w:rsidRDefault="0097289C" w:rsidP="0062210B">
      <w:r w:rsidRPr="0097289C">
        <w:t xml:space="preserve">2.4. </w:t>
      </w:r>
      <w:r w:rsidR="0062210B" w:rsidRPr="0097289C">
        <w:t>A conta é pessoal e intransferível, portanto, não pode ser cedida de forma gratuita ou onerosa a ninguém além do assinante sob nenhuma hipótese.</w:t>
      </w:r>
    </w:p>
    <w:p w14:paraId="19161F1B" w14:textId="4A2716D5" w:rsidR="00D61030" w:rsidRPr="0097289C" w:rsidRDefault="00D61030" w:rsidP="00D61030">
      <w:r w:rsidRPr="0097289C">
        <w:t>2.</w:t>
      </w:r>
      <w:r w:rsidR="0097289C" w:rsidRPr="0097289C">
        <w:t>5.</w:t>
      </w:r>
      <w:r w:rsidRPr="0097289C">
        <w:t xml:space="preserve"> Os conteúdos oferecidos poderão ser (a) gratuitos, disponíveis a todo e qualquer usuário que tenha o cadastro na plataforma; (b) exclusivos, de acesso dos usuários com cadastro na plataforma e que contratarem os serviços; (c) bônus, conteúdo gratuito disponibilizado a determinados usuários contratantes dos serviços a critério do Lounge BTC;</w:t>
      </w:r>
    </w:p>
    <w:p w14:paraId="2263D7D4" w14:textId="1D14F210" w:rsidR="00D61030" w:rsidRPr="0097289C" w:rsidRDefault="0062210B" w:rsidP="0062210B">
      <w:r w:rsidRPr="0097289C">
        <w:t>2.</w:t>
      </w:r>
      <w:r w:rsidR="0097289C" w:rsidRPr="0097289C">
        <w:t>6</w:t>
      </w:r>
      <w:r w:rsidRPr="0097289C">
        <w:t xml:space="preserve">. O Usuário tem direito </w:t>
      </w:r>
      <w:r w:rsidR="00D61030" w:rsidRPr="0097289C">
        <w:t xml:space="preserve">cancelar a assinatura Membro Premium a qualquer momento. </w:t>
      </w:r>
    </w:p>
    <w:p w14:paraId="07716EDA" w14:textId="086B93CA" w:rsidR="0062210B" w:rsidRPr="0097289C" w:rsidRDefault="00D61030" w:rsidP="0062210B">
      <w:r w:rsidRPr="0097289C">
        <w:t>2.</w:t>
      </w:r>
      <w:r w:rsidR="0097289C" w:rsidRPr="0097289C">
        <w:t>7</w:t>
      </w:r>
      <w:r w:rsidRPr="0097289C">
        <w:t>. A não efetivação do pagamento mensal do Lounge BTC Premium acarretará cancelamento automático e instantâneo após 3 dias da data do pagamento determinada em contrato.</w:t>
      </w:r>
    </w:p>
    <w:p w14:paraId="618FDCFD" w14:textId="77777777" w:rsidR="0062210B" w:rsidRPr="0097289C" w:rsidRDefault="0062210B" w:rsidP="0062210B">
      <w:r w:rsidRPr="00D61030">
        <w:rPr>
          <w:highlight w:val="green"/>
        </w:rPr>
        <w:t>‍</w:t>
      </w:r>
    </w:p>
    <w:p w14:paraId="797EC3D3" w14:textId="2E5D52B1" w:rsidR="0062210B" w:rsidRPr="0097289C" w:rsidRDefault="0062210B" w:rsidP="0062210B">
      <w:r w:rsidRPr="0097289C">
        <w:t>3. Descrição do serviço‍</w:t>
      </w:r>
    </w:p>
    <w:p w14:paraId="6B51F244" w14:textId="00E9C07C" w:rsidR="0062210B" w:rsidRPr="0097289C" w:rsidRDefault="0062210B" w:rsidP="0062210B">
      <w:r w:rsidRPr="0097289C">
        <w:t>‍3.</w:t>
      </w:r>
      <w:r w:rsidR="0097289C" w:rsidRPr="0097289C">
        <w:t>1</w:t>
      </w:r>
      <w:r w:rsidRPr="0097289C">
        <w:t xml:space="preserve">. O acesso </w:t>
      </w:r>
      <w:r w:rsidR="00A27FA7" w:rsidRPr="0097289C">
        <w:t>Membro Lounge BTC Premium</w:t>
      </w:r>
      <w:r w:rsidRPr="0097289C">
        <w:t xml:space="preserve"> poderá ser contratado com as seguintes modalidades de pagamento:</w:t>
      </w:r>
    </w:p>
    <w:p w14:paraId="41C7FDFC" w14:textId="476EF1F4" w:rsidR="0062210B" w:rsidRPr="0097289C" w:rsidRDefault="0097289C" w:rsidP="0062210B">
      <w:r w:rsidRPr="0097289C">
        <w:t xml:space="preserve">3.1.1. </w:t>
      </w:r>
      <w:r w:rsidR="0062210B" w:rsidRPr="0097289C">
        <w:t xml:space="preserve">Pagamento </w:t>
      </w:r>
      <w:r w:rsidR="00A27FA7" w:rsidRPr="0097289C">
        <w:t xml:space="preserve">da mensalidade </w:t>
      </w:r>
      <w:r w:rsidR="0062210B" w:rsidRPr="0097289C">
        <w:t>em bitcoin: optando pela modalidade será direcionado para transação do valor total.</w:t>
      </w:r>
    </w:p>
    <w:p w14:paraId="62A927E2" w14:textId="77777777" w:rsidR="0097289C" w:rsidRDefault="0097289C" w:rsidP="0062210B">
      <w:r w:rsidRPr="0097289C">
        <w:t xml:space="preserve">3.1.2. </w:t>
      </w:r>
      <w:r w:rsidR="0062210B" w:rsidRPr="0097289C">
        <w:t>Pagamento</w:t>
      </w:r>
      <w:r w:rsidR="00A27FA7" w:rsidRPr="0097289C">
        <w:t xml:space="preserve"> da mensalidade </w:t>
      </w:r>
      <w:r w:rsidR="0062210B" w:rsidRPr="0097289C">
        <w:t xml:space="preserve">via </w:t>
      </w:r>
      <w:proofErr w:type="spellStart"/>
      <w:r w:rsidR="0062210B" w:rsidRPr="0097289C">
        <w:t>Pix</w:t>
      </w:r>
      <w:proofErr w:type="spellEnd"/>
      <w:r w:rsidR="0062210B" w:rsidRPr="0097289C">
        <w:t>: optando pela modalidade será direcionado para transação do valor total.</w:t>
      </w:r>
    </w:p>
    <w:p w14:paraId="716247FE" w14:textId="6F170F0C" w:rsidR="0062210B" w:rsidRPr="007C05DC" w:rsidRDefault="0062210B" w:rsidP="0062210B">
      <w:r w:rsidRPr="007C05DC">
        <w:lastRenderedPageBreak/>
        <w:t>5. Uso da conta</w:t>
      </w:r>
    </w:p>
    <w:p w14:paraId="1AA436E8" w14:textId="79EDA0FF" w:rsidR="0062210B" w:rsidRPr="007C05DC" w:rsidRDefault="0062210B" w:rsidP="0062210B">
      <w:r w:rsidRPr="007C05DC">
        <w:t>5.1. Você concorda que somente você utilizará sua conta, que não a transferirá a um terceiro e não compartilhará ou disponibilizará o conteúdo digital disponível apenas para assinantes</w:t>
      </w:r>
      <w:r w:rsidR="007C05DC" w:rsidRPr="007C05DC">
        <w:t>/membros</w:t>
      </w:r>
      <w:r w:rsidRPr="007C05DC">
        <w:t xml:space="preserve"> e que, caso identificado o compartilhamento indevido, sofrerá o encerramento de seu acesso.</w:t>
      </w:r>
    </w:p>
    <w:p w14:paraId="78939CFF" w14:textId="74CA853B" w:rsidR="0062210B" w:rsidRDefault="0062210B" w:rsidP="0062210B">
      <w:r w:rsidRPr="007C05DC">
        <w:t xml:space="preserve">5.2. Você concorda em notificar </w:t>
      </w:r>
      <w:r w:rsidR="00A27FA7" w:rsidRPr="007C05DC">
        <w:t xml:space="preserve">o Lounge BTC, </w:t>
      </w:r>
      <w:r w:rsidRPr="007C05DC">
        <w:t>através dos canais na plataforma</w:t>
      </w:r>
      <w:r w:rsidR="00A27FA7" w:rsidRPr="007C05DC">
        <w:t>,</w:t>
      </w:r>
      <w:r w:rsidRPr="007C05DC">
        <w:t xml:space="preserve"> caso haja violação da sua conta.</w:t>
      </w:r>
    </w:p>
    <w:p w14:paraId="51FAEB4E" w14:textId="77777777" w:rsidR="0062210B" w:rsidRDefault="0062210B" w:rsidP="0062210B"/>
    <w:p w14:paraId="2221F52A" w14:textId="77777777" w:rsidR="0062210B" w:rsidRPr="0058797E" w:rsidRDefault="0062210B" w:rsidP="0062210B">
      <w:r w:rsidRPr="0058797E">
        <w:t>6. Políticas e regras</w:t>
      </w:r>
    </w:p>
    <w:p w14:paraId="713008B6" w14:textId="3EB91DD9" w:rsidR="0062210B" w:rsidRPr="0058797E" w:rsidRDefault="0062210B" w:rsidP="0062210B">
      <w:r w:rsidRPr="0058797E">
        <w:t>6.1. Ao acessar a plataforma, você estará sujeito a todas as regras descritas nos Termos e Política, podendo haver modificações nas regras a qualquer momento</w:t>
      </w:r>
      <w:r w:rsidR="007C05DC" w:rsidRPr="0058797E">
        <w:t>, mediante notificação.</w:t>
      </w:r>
    </w:p>
    <w:p w14:paraId="3B7B627A" w14:textId="2CABB095" w:rsidR="0062210B" w:rsidRPr="0058797E" w:rsidRDefault="0062210B" w:rsidP="0062210B">
      <w:r w:rsidRPr="0058797E">
        <w:t xml:space="preserve">6.2. </w:t>
      </w:r>
      <w:r w:rsidR="00A27FA7" w:rsidRPr="0058797E">
        <w:t>O Lounge BTC</w:t>
      </w:r>
      <w:r w:rsidRPr="0058797E">
        <w:t xml:space="preserve"> monitora as atividades em sua plataforma. Sendo assim, uma identificação de sistema exclusiva pode ser criada, a fim de garantir segurança e evitar fraudes.</w:t>
      </w:r>
    </w:p>
    <w:p w14:paraId="7BF0765A" w14:textId="77777777" w:rsidR="0062210B" w:rsidRDefault="0062210B" w:rsidP="0062210B">
      <w:r w:rsidRPr="0058797E">
        <w:t>6.3. A idade mínima para utilizar a nossa plataforma, participar de promoções e ofertas é de 13 anos, sendo que os menores de 16 anos deverão ser representados, nas negociações com terceiros, por seus pais ou representante legal. Os maiores de 16 e menores de 18 anos deverão ser assistidos por seus pais ou representante legal.</w:t>
      </w:r>
    </w:p>
    <w:p w14:paraId="3B3DF6F0" w14:textId="274D3292" w:rsidR="0062210B" w:rsidRPr="0058797E" w:rsidRDefault="0062210B" w:rsidP="0062210B">
      <w:r w:rsidRPr="0058797E">
        <w:t>6.</w:t>
      </w:r>
      <w:r w:rsidR="0058797E" w:rsidRPr="0058797E">
        <w:t>4</w:t>
      </w:r>
      <w:r w:rsidRPr="0058797E">
        <w:t>. Você concorda que é necessário educação e senso das proporções ao comunicar-se com os demais usuários.</w:t>
      </w:r>
    </w:p>
    <w:p w14:paraId="069576E9" w14:textId="62A03AFA" w:rsidR="0062210B" w:rsidRPr="0058797E" w:rsidRDefault="0062210B" w:rsidP="0062210B">
      <w:r w:rsidRPr="0058797E">
        <w:t>6.</w:t>
      </w:r>
      <w:r w:rsidR="0058797E" w:rsidRPr="0058797E">
        <w:t>5</w:t>
      </w:r>
      <w:r w:rsidRPr="0058797E">
        <w:t xml:space="preserve">. Você concorda que violar os Termos pode gerar banimento do usuário </w:t>
      </w:r>
    </w:p>
    <w:p w14:paraId="18A5D5D1" w14:textId="36EDD2F5" w:rsidR="0062210B" w:rsidRPr="0058797E" w:rsidRDefault="0062210B" w:rsidP="0062210B">
      <w:r w:rsidRPr="0058797E">
        <w:t>6.</w:t>
      </w:r>
      <w:r w:rsidR="0058797E" w:rsidRPr="0058797E">
        <w:t>6</w:t>
      </w:r>
      <w:r w:rsidRPr="0058797E">
        <w:t>. Você concorda que é vedado o anonimato dentro da plataforma e que fornecerá informações verdadeiras para o cadastro caso a empresa solicite por alguma necessidade específica.</w:t>
      </w:r>
    </w:p>
    <w:p w14:paraId="3A2A229A" w14:textId="17C06CF6" w:rsidR="0062210B" w:rsidRPr="0058797E" w:rsidRDefault="0062210B" w:rsidP="0062210B">
      <w:r w:rsidRPr="0058797E">
        <w:t>6.</w:t>
      </w:r>
      <w:r w:rsidR="0058797E" w:rsidRPr="0058797E">
        <w:t>7</w:t>
      </w:r>
      <w:r w:rsidRPr="0058797E">
        <w:t>. Sendo o acesso pessoal e intransferível, é proibido incentivar outros a violar esta regra.</w:t>
      </w:r>
    </w:p>
    <w:p w14:paraId="70C8795C" w14:textId="2236E271" w:rsidR="0062210B" w:rsidRPr="0058797E" w:rsidRDefault="0062210B" w:rsidP="0062210B">
      <w:r w:rsidRPr="0058797E">
        <w:t>6.</w:t>
      </w:r>
      <w:r w:rsidR="0058797E" w:rsidRPr="0058797E">
        <w:t>8</w:t>
      </w:r>
      <w:r w:rsidRPr="0058797E">
        <w:t>. Fica vedada a revenda, transferência, intercâmbio e atividades similares quanto ao conteúdo digital fornecido na plataforma e pela empresa</w:t>
      </w:r>
      <w:r w:rsidR="00A27FA7" w:rsidRPr="0058797E">
        <w:t>.</w:t>
      </w:r>
    </w:p>
    <w:p w14:paraId="1040CD50" w14:textId="77777777" w:rsidR="0062210B" w:rsidRDefault="0062210B" w:rsidP="0062210B"/>
    <w:p w14:paraId="055AE8B9" w14:textId="36524F15" w:rsidR="0097289C" w:rsidRPr="006E3CD2" w:rsidRDefault="0097289C" w:rsidP="0097289C">
      <w:r w:rsidRPr="006E3CD2">
        <w:t>7</w:t>
      </w:r>
      <w:r w:rsidRPr="006E3CD2">
        <w:t>. Acesso à plataforma e cadastro do usuário</w:t>
      </w:r>
    </w:p>
    <w:p w14:paraId="0B9EC339" w14:textId="502E786C" w:rsidR="0097289C" w:rsidRPr="006E3CD2" w:rsidRDefault="0097289C" w:rsidP="0097289C">
      <w:r w:rsidRPr="006E3CD2">
        <w:t>7</w:t>
      </w:r>
      <w:r w:rsidRPr="006E3CD2">
        <w:t>.1</w:t>
      </w:r>
      <w:r w:rsidRPr="006E3CD2">
        <w:t>.</w:t>
      </w:r>
      <w:r w:rsidRPr="006E3CD2">
        <w:t xml:space="preserve"> Os </w:t>
      </w:r>
      <w:r w:rsidR="00CF6C92">
        <w:t>produtos</w:t>
      </w:r>
      <w:r w:rsidRPr="006E3CD2">
        <w:t xml:space="preserve"> do Lounge BTC serão acessados por meio de seu website (https: www.loungebtc.com.br) e pelo aplicativo móvel próprio e/ou plataformas de terceiros parceiros. Para isso, basta fornecer os dados solicitados no momento do cadastro e seguir as instruções fornecidas para pleno acesso aos conteúdos;</w:t>
      </w:r>
    </w:p>
    <w:p w14:paraId="6BC2DC10" w14:textId="06699CDE" w:rsidR="0097289C" w:rsidRPr="006E3CD2" w:rsidRDefault="0097289C" w:rsidP="0097289C">
      <w:bookmarkStart w:id="0" w:name="_Hlk153182119"/>
      <w:r w:rsidRPr="006E3CD2">
        <w:t>7</w:t>
      </w:r>
      <w:r w:rsidRPr="006E3CD2">
        <w:t>.2</w:t>
      </w:r>
      <w:r w:rsidRPr="006E3CD2">
        <w:t>.</w:t>
      </w:r>
      <w:r w:rsidRPr="006E3CD2">
        <w:t xml:space="preserve"> Os conteúdos oferecidos poderão ser (a) gratuitos, disponíveis a todo e qualquer usuário que tenha o cadastro na plataforma; (b) exclusivos, de acesso dos usuários com cadastro na plataforma e que contratarem os serviços; (c) bônus, conteúdo gratuito disponibilizado a determinados usuários contratantes dos serviços a critério do Lounge BTC;</w:t>
      </w:r>
    </w:p>
    <w:bookmarkEnd w:id="0"/>
    <w:p w14:paraId="18C93E0C" w14:textId="77777777" w:rsidR="006E3CD2" w:rsidRDefault="0097289C" w:rsidP="0062210B">
      <w:r w:rsidRPr="006E3CD2">
        <w:t>7</w:t>
      </w:r>
      <w:r w:rsidRPr="006E3CD2">
        <w:t>.3</w:t>
      </w:r>
      <w:r w:rsidRPr="006E3CD2">
        <w:t>.</w:t>
      </w:r>
      <w:r w:rsidRPr="006E3CD2">
        <w:t xml:space="preserve"> O usuário concorda em receber informações, mensagens de texto, ligações por serviços de telefonia e eventuais códigos de verificação em seu número de celular, e-mail, WhatsApp, Telegram ou através do serviço de SMS.</w:t>
      </w:r>
    </w:p>
    <w:p w14:paraId="7F1EA590" w14:textId="040D9993" w:rsidR="0062210B" w:rsidRPr="006E3CD2" w:rsidRDefault="0062210B" w:rsidP="0062210B">
      <w:r w:rsidRPr="006E3CD2">
        <w:lastRenderedPageBreak/>
        <w:t>8. Reembolso</w:t>
      </w:r>
    </w:p>
    <w:p w14:paraId="03C8B1BF" w14:textId="77777777" w:rsidR="00A27FA7" w:rsidRPr="006E3CD2" w:rsidRDefault="0062210B" w:rsidP="0062210B">
      <w:r w:rsidRPr="006E3CD2">
        <w:t xml:space="preserve">8.1. </w:t>
      </w:r>
      <w:r w:rsidR="00A27FA7" w:rsidRPr="006E3CD2">
        <w:t xml:space="preserve">Não há reembolso devido ao modelo de negócio proposto pelo Lounge BTC. </w:t>
      </w:r>
    </w:p>
    <w:p w14:paraId="216F42EA" w14:textId="5309172E" w:rsidR="0062210B" w:rsidRDefault="00A27FA7" w:rsidP="0062210B">
      <w:r w:rsidRPr="006E3CD2">
        <w:t>8.2 O usuário utiliza e paga ao final do mês. Uma vez que o pagamento não for efetivado, o usuário não terá a obrigação de quitar o mês utilizado.</w:t>
      </w:r>
    </w:p>
    <w:p w14:paraId="4466D82F" w14:textId="77777777" w:rsidR="0062210B" w:rsidRDefault="0062210B" w:rsidP="0062210B"/>
    <w:p w14:paraId="580CC39C" w14:textId="77777777" w:rsidR="0097289C" w:rsidRPr="006E3CD2" w:rsidRDefault="0062210B" w:rsidP="0062210B">
      <w:r w:rsidRPr="006E3CD2">
        <w:t>9. Rescisão</w:t>
      </w:r>
    </w:p>
    <w:p w14:paraId="2C734993" w14:textId="7CB8C93A" w:rsidR="0062210B" w:rsidRPr="006E3CD2" w:rsidRDefault="0062210B" w:rsidP="0062210B">
      <w:r w:rsidRPr="006E3CD2">
        <w:t xml:space="preserve">9.1. É </w:t>
      </w:r>
      <w:r w:rsidR="00A27FA7" w:rsidRPr="006E3CD2">
        <w:t>do Lounge BTC</w:t>
      </w:r>
      <w:r w:rsidRPr="006E3CD2">
        <w:t xml:space="preserve"> o direito de bloquear a conta de usuários e impedir o seu acesso a qualquer tempo, caso seja constatada qualquer violação aos Termos ou a Política.</w:t>
      </w:r>
    </w:p>
    <w:p w14:paraId="050CD0EE" w14:textId="3AED57BB" w:rsidR="00A27FA7" w:rsidRPr="006E3CD2" w:rsidRDefault="0097289C" w:rsidP="00A27FA7">
      <w:r w:rsidRPr="006E3CD2">
        <w:t>9.2</w:t>
      </w:r>
      <w:r w:rsidR="00A27FA7" w:rsidRPr="006E3CD2">
        <w:t xml:space="preserve">. O Usuário tem direito cancelar a assinatura Membro Premium a qualquer momento. </w:t>
      </w:r>
    </w:p>
    <w:p w14:paraId="57B7F31B" w14:textId="2233A140" w:rsidR="00A27FA7" w:rsidRPr="006E3CD2" w:rsidRDefault="0097289C" w:rsidP="00A27FA7">
      <w:r w:rsidRPr="006E3CD2">
        <w:t>9.3</w:t>
      </w:r>
      <w:r w:rsidR="00A27FA7" w:rsidRPr="006E3CD2">
        <w:t>. A não efetivação do pagamento mensal do Lounge BTC Premium acarretará cancelamento automático e instantâneo após 3 dias da data do pagamento determinada em contrato.</w:t>
      </w:r>
    </w:p>
    <w:p w14:paraId="466D2495" w14:textId="588F96D2" w:rsidR="0062210B" w:rsidRDefault="0097289C" w:rsidP="0062210B">
      <w:r w:rsidRPr="006E3CD2">
        <w:t>9.4</w:t>
      </w:r>
      <w:r w:rsidR="0062210B" w:rsidRPr="006E3CD2">
        <w:t>. Você concorda que será o único responsável pelo pagamento de todas as quantias faturadas.</w:t>
      </w:r>
      <w:r w:rsidR="0062210B">
        <w:t xml:space="preserve"> </w:t>
      </w:r>
    </w:p>
    <w:p w14:paraId="642144AA" w14:textId="77777777" w:rsidR="0062210B" w:rsidRDefault="0062210B" w:rsidP="0062210B"/>
    <w:p w14:paraId="6B54141C" w14:textId="06C34645" w:rsidR="0062210B" w:rsidRPr="006E3CD2" w:rsidRDefault="0062210B" w:rsidP="0062210B">
      <w:r w:rsidRPr="006E3CD2">
        <w:t>1</w:t>
      </w:r>
      <w:r w:rsidR="0097289C" w:rsidRPr="006E3CD2">
        <w:t>0</w:t>
      </w:r>
      <w:r w:rsidRPr="006E3CD2">
        <w:t>. Privacidade</w:t>
      </w:r>
    </w:p>
    <w:p w14:paraId="3C808CD2" w14:textId="65E16B05" w:rsidR="0062210B" w:rsidRDefault="0062210B" w:rsidP="0062210B">
      <w:r w:rsidRPr="006E3CD2">
        <w:t>1</w:t>
      </w:r>
      <w:r w:rsidR="0097289C" w:rsidRPr="006E3CD2">
        <w:t>0</w:t>
      </w:r>
      <w:r w:rsidRPr="006E3CD2">
        <w:t xml:space="preserve">.1. Ao se cadastrar na plataforma </w:t>
      </w:r>
      <w:r w:rsidR="006E3CD2" w:rsidRPr="006E3CD2">
        <w:t>do Lounge BTC</w:t>
      </w:r>
      <w:r w:rsidRPr="006E3CD2">
        <w:t>, você concorda em seguir os Termos e nossa Política.</w:t>
      </w:r>
    </w:p>
    <w:p w14:paraId="2AA71B53" w14:textId="77777777" w:rsidR="0062210B" w:rsidRDefault="0062210B" w:rsidP="0062210B"/>
    <w:p w14:paraId="67CFFA1E" w14:textId="473D9BB7" w:rsidR="0062210B" w:rsidRPr="006E3CD2" w:rsidRDefault="0062210B" w:rsidP="0062210B">
      <w:r w:rsidRPr="006E3CD2">
        <w:t>1</w:t>
      </w:r>
      <w:r w:rsidR="0097289C" w:rsidRPr="006E3CD2">
        <w:t>1</w:t>
      </w:r>
      <w:r w:rsidRPr="006E3CD2">
        <w:t>. Informação</w:t>
      </w:r>
    </w:p>
    <w:p w14:paraId="1CDB475A" w14:textId="13D37E5A" w:rsidR="0062210B" w:rsidRPr="006E3CD2" w:rsidRDefault="0062210B" w:rsidP="0062210B">
      <w:r w:rsidRPr="006E3CD2">
        <w:t>1</w:t>
      </w:r>
      <w:r w:rsidR="0097289C" w:rsidRPr="006E3CD2">
        <w:t>1</w:t>
      </w:r>
      <w:r w:rsidRPr="006E3CD2">
        <w:t xml:space="preserve">.1. Você declara que as informações fornecidas no momento do cadastro na plataforma </w:t>
      </w:r>
      <w:r w:rsidR="007116B9" w:rsidRPr="006E3CD2">
        <w:t>do Lounge BTC</w:t>
      </w:r>
      <w:r w:rsidRPr="006E3CD2">
        <w:t xml:space="preserve"> são verdadeiras, suficientes às solicitações e atualizadas, comprometendo-se a atualizá-las sempre que houver alteração e fornecê-las de bom grado em caso de solicitação.</w:t>
      </w:r>
    </w:p>
    <w:p w14:paraId="5F2C4C0A" w14:textId="1554E7A9" w:rsidR="0062210B" w:rsidRPr="006E3CD2" w:rsidRDefault="0062210B" w:rsidP="0062210B">
      <w:r w:rsidRPr="006E3CD2">
        <w:t>1</w:t>
      </w:r>
      <w:r w:rsidR="0097289C" w:rsidRPr="006E3CD2">
        <w:t>1</w:t>
      </w:r>
      <w:r w:rsidRPr="006E3CD2">
        <w:t>.2. Você declara que todas as informações fornecidas não infringem nenhuma lei de segurança nacional e ou direitos de terceiros.</w:t>
      </w:r>
    </w:p>
    <w:p w14:paraId="416DF2B3" w14:textId="77777777" w:rsidR="0062210B" w:rsidRPr="007116B9" w:rsidRDefault="0062210B" w:rsidP="0062210B">
      <w:pPr>
        <w:rPr>
          <w:highlight w:val="green"/>
        </w:rPr>
      </w:pPr>
    </w:p>
    <w:p w14:paraId="3204996A" w14:textId="66E2897B" w:rsidR="0062210B" w:rsidRPr="006E3CD2" w:rsidRDefault="0062210B" w:rsidP="0062210B">
      <w:r w:rsidRPr="006E3CD2">
        <w:t>1</w:t>
      </w:r>
      <w:r w:rsidR="0097289C" w:rsidRPr="006E3CD2">
        <w:t>2</w:t>
      </w:r>
      <w:r w:rsidRPr="006E3CD2">
        <w:t>. Potenciais riscos</w:t>
      </w:r>
    </w:p>
    <w:p w14:paraId="09CCF777" w14:textId="7BF44FA8" w:rsidR="0062210B" w:rsidRDefault="0062210B" w:rsidP="0062210B">
      <w:r w:rsidRPr="006E3CD2">
        <w:t>1</w:t>
      </w:r>
      <w:r w:rsidR="0097289C" w:rsidRPr="006E3CD2">
        <w:t>2</w:t>
      </w:r>
      <w:r w:rsidRPr="006E3CD2">
        <w:t>.1. Você concorda que quaisquer softwares maliciosos, vírus ou códigos de programação que a máquina do usuário venha adquirir, seja durante a navegação na plataforma ou fora dela, são</w:t>
      </w:r>
      <w:r w:rsidR="006E3CD2">
        <w:t xml:space="preserve"> de</w:t>
      </w:r>
      <w:r w:rsidRPr="006E3CD2">
        <w:t xml:space="preserve"> responsabilidade </w:t>
      </w:r>
      <w:r w:rsidR="006E3CD2">
        <w:t>particular</w:t>
      </w:r>
      <w:r w:rsidR="006E3CD2" w:rsidRPr="006E3CD2">
        <w:t xml:space="preserve"> e não do Lounge BTC.</w:t>
      </w:r>
    </w:p>
    <w:p w14:paraId="173E44E8" w14:textId="77777777" w:rsidR="0062210B" w:rsidRDefault="0062210B" w:rsidP="0062210B"/>
    <w:p w14:paraId="4AE6465B" w14:textId="39EC085C" w:rsidR="0062210B" w:rsidRPr="006E3CD2" w:rsidRDefault="0062210B" w:rsidP="0062210B">
      <w:r w:rsidRPr="006E3CD2">
        <w:t>1</w:t>
      </w:r>
      <w:r w:rsidR="0097289C" w:rsidRPr="006E3CD2">
        <w:t>3</w:t>
      </w:r>
      <w:r w:rsidRPr="006E3CD2">
        <w:t>. Alteração dos termos de uso</w:t>
      </w:r>
    </w:p>
    <w:p w14:paraId="6E3DF961" w14:textId="1DA04A76" w:rsidR="0062210B" w:rsidRPr="006E3CD2" w:rsidRDefault="0062210B" w:rsidP="0062210B">
      <w:r w:rsidRPr="006E3CD2">
        <w:t>1</w:t>
      </w:r>
      <w:r w:rsidR="0097289C" w:rsidRPr="006E3CD2">
        <w:t>3</w:t>
      </w:r>
      <w:r w:rsidRPr="006E3CD2">
        <w:t xml:space="preserve">.1. </w:t>
      </w:r>
      <w:r w:rsidR="007116B9" w:rsidRPr="006E3CD2">
        <w:t>O Lounge BTC</w:t>
      </w:r>
      <w:r w:rsidRPr="006E3CD2">
        <w:t xml:space="preserve"> pode vir a alterar, a qualquer momento, estes Termos e na sua Política atualizando seu conteúdo a fim de aperfeiçoamento tecnológico. Quando houver alterações, comunicará seus Usuários via e-mail ou em publicações em área destacada na plataforma, solicitando a manifestação de concordância com relação as alterações realizadas.</w:t>
      </w:r>
    </w:p>
    <w:p w14:paraId="1C23BE27" w14:textId="488A65DD" w:rsidR="0062210B" w:rsidRDefault="0062210B" w:rsidP="0062210B">
      <w:r w:rsidRPr="006E3CD2">
        <w:lastRenderedPageBreak/>
        <w:t>1</w:t>
      </w:r>
      <w:r w:rsidR="0097289C" w:rsidRPr="006E3CD2">
        <w:t>3</w:t>
      </w:r>
      <w:r w:rsidRPr="006E3CD2">
        <w:t xml:space="preserve">.2. Ao continuar a acessar os conteúdos após a comunicação da alteração dos Termos e Política, </w:t>
      </w:r>
      <w:r w:rsidR="007116B9" w:rsidRPr="006E3CD2">
        <w:t>o Lounge BTC</w:t>
      </w:r>
      <w:r w:rsidRPr="006E3CD2">
        <w:t xml:space="preserve"> entende e considera como uma ação de consentimento à nova versão publicada.</w:t>
      </w:r>
    </w:p>
    <w:p w14:paraId="22429744" w14:textId="77777777" w:rsidR="0062210B" w:rsidRDefault="0062210B" w:rsidP="0062210B"/>
    <w:p w14:paraId="135BBE3A" w14:textId="4D17258F" w:rsidR="0062210B" w:rsidRPr="00CF6C92" w:rsidRDefault="0062210B" w:rsidP="0062210B">
      <w:r w:rsidRPr="00CF6C92">
        <w:t>1</w:t>
      </w:r>
      <w:r w:rsidR="0097289C" w:rsidRPr="00CF6C92">
        <w:t>4</w:t>
      </w:r>
      <w:r w:rsidRPr="00CF6C92">
        <w:t>. Conteúdo digital</w:t>
      </w:r>
    </w:p>
    <w:p w14:paraId="3058021C" w14:textId="77777777" w:rsidR="0097289C" w:rsidRPr="00CF6C92" w:rsidRDefault="0062210B" w:rsidP="0062210B">
      <w:r w:rsidRPr="00CF6C92">
        <w:t>1</w:t>
      </w:r>
      <w:r w:rsidR="0097289C" w:rsidRPr="00CF6C92">
        <w:t>4</w:t>
      </w:r>
      <w:r w:rsidRPr="00CF6C92">
        <w:t>.1. Qualquer conteúdo digital da plataforma pode ser alterado, removido, movido, reorganizado, regravado, reeditado e unificado</w:t>
      </w:r>
      <w:r w:rsidR="007116B9" w:rsidRPr="00CF6C92">
        <w:t>.</w:t>
      </w:r>
    </w:p>
    <w:p w14:paraId="110D90BF" w14:textId="6022263B" w:rsidR="0062210B" w:rsidRPr="00CF6C92" w:rsidRDefault="0062210B" w:rsidP="0062210B">
      <w:r w:rsidRPr="00CF6C92">
        <w:t>1</w:t>
      </w:r>
      <w:r w:rsidR="0097289C" w:rsidRPr="00CF6C92">
        <w:t>4</w:t>
      </w:r>
      <w:r w:rsidRPr="00CF6C92">
        <w:t>.2. É responsabilidade do usuário investigar acerca da disponibilidade do conteúdo digital da plataforma.</w:t>
      </w:r>
    </w:p>
    <w:p w14:paraId="50769CF1" w14:textId="77777777" w:rsidR="0062210B" w:rsidRPr="007116B9" w:rsidRDefault="0062210B" w:rsidP="0062210B">
      <w:pPr>
        <w:rPr>
          <w:highlight w:val="green"/>
        </w:rPr>
      </w:pPr>
    </w:p>
    <w:p w14:paraId="716FB42C" w14:textId="3960C0F5" w:rsidR="0062210B" w:rsidRPr="00CF6C92" w:rsidRDefault="0062210B" w:rsidP="0062210B">
      <w:r w:rsidRPr="00CF6C92">
        <w:t>1</w:t>
      </w:r>
      <w:r w:rsidR="0097289C" w:rsidRPr="00CF6C92">
        <w:t>5</w:t>
      </w:r>
      <w:r w:rsidRPr="00CF6C92">
        <w:t xml:space="preserve">. Propriedade Intelectual </w:t>
      </w:r>
    </w:p>
    <w:p w14:paraId="655FE807" w14:textId="18DEAC52" w:rsidR="0062210B" w:rsidRPr="00CF6C92" w:rsidRDefault="0097289C" w:rsidP="0062210B">
      <w:r w:rsidRPr="00CF6C92">
        <w:t>15.1.</w:t>
      </w:r>
      <w:r w:rsidR="0062210B" w:rsidRPr="00CF6C92">
        <w:t xml:space="preserve"> Os elementos, conteúdo, estruturas, seleções, ordenações, apresentações do conteúdo utilizados na plataforma estão protegidos por direitos de propriedade</w:t>
      </w:r>
      <w:r w:rsidR="007116B9" w:rsidRPr="00CF6C92">
        <w:t xml:space="preserve"> do Lounge BTC.</w:t>
      </w:r>
    </w:p>
    <w:p w14:paraId="2B55520D" w14:textId="60C5A1D7" w:rsidR="0062210B" w:rsidRPr="00CF6C92" w:rsidRDefault="0097289C" w:rsidP="0062210B">
      <w:r w:rsidRPr="00CF6C92">
        <w:t>15.2.</w:t>
      </w:r>
      <w:r w:rsidR="0062210B" w:rsidRPr="00CF6C92">
        <w:t xml:space="preserve"> Sem autorização prévia e expressa dos titulares, você não poderá reproduzir, exibir, copiar, transformar, modificar, desmontar, distribuir, alugar, fornecer, colocar à disposição do público, através de qualquer modalidade de comunicação pública, qualquer dos elementos protegidos.</w:t>
      </w:r>
    </w:p>
    <w:p w14:paraId="02317212" w14:textId="77777777" w:rsidR="0097289C" w:rsidRPr="00CF6C92" w:rsidRDefault="0097289C" w:rsidP="0062210B"/>
    <w:p w14:paraId="7DE2760C" w14:textId="76FFCA05" w:rsidR="00D73266" w:rsidRPr="00CF6C92" w:rsidRDefault="0097289C" w:rsidP="00D73266">
      <w:r w:rsidRPr="00CF6C92">
        <w:t>16</w:t>
      </w:r>
      <w:r w:rsidR="00D73266" w:rsidRPr="00CF6C92">
        <w:t>. Isenção de responsabilidade</w:t>
      </w:r>
    </w:p>
    <w:p w14:paraId="328675C5" w14:textId="2900BB5F" w:rsidR="00D73266" w:rsidRPr="00CF6C92" w:rsidRDefault="0097289C" w:rsidP="00D73266">
      <w:r w:rsidRPr="00CF6C92">
        <w:t xml:space="preserve">16.1. </w:t>
      </w:r>
      <w:r w:rsidR="00D73266" w:rsidRPr="00CF6C92">
        <w:t>O Lounge BTC não é responsável por qualquer dano (direto ou indireto) que o cliente sofra em decorrência de: mau uso e uso incorreto do conteúdo fornecido; lucro ou prejuízo do usuário durante o uso da estratégia.</w:t>
      </w:r>
    </w:p>
    <w:p w14:paraId="7C0424AD" w14:textId="36BCC7AA" w:rsidR="00D73266" w:rsidRDefault="0097289C" w:rsidP="00D73266">
      <w:r w:rsidRPr="00CF6C92">
        <w:t xml:space="preserve">16.2. </w:t>
      </w:r>
      <w:r w:rsidR="00D73266" w:rsidRPr="00CF6C92">
        <w:t>Os conteúdos produzidos pela Lounge BTC não representam oferta de negociação de valores mobiliários ou outros instrumentos financeiros. As publicações têm como único propósito fomentar a educação da pessoa física sobre criptoativos e auxiliar os usuários na sua tomada de decisão. Nós não realizamos nenhum serviço de custódia de qualquer valor.</w:t>
      </w:r>
    </w:p>
    <w:p w14:paraId="033979B8" w14:textId="77777777" w:rsidR="0062210B" w:rsidRPr="00CF6C92" w:rsidRDefault="0062210B" w:rsidP="0062210B"/>
    <w:p w14:paraId="4EFF35C6" w14:textId="77777777" w:rsidR="0062210B" w:rsidRPr="00CF6C92" w:rsidRDefault="0062210B" w:rsidP="0062210B">
      <w:r w:rsidRPr="00CF6C92">
        <w:t>17. Direitos autorais</w:t>
      </w:r>
    </w:p>
    <w:p w14:paraId="46D9255A" w14:textId="2FE97B40" w:rsidR="0062210B" w:rsidRPr="00CF6C92" w:rsidRDefault="0062210B" w:rsidP="0062210B">
      <w:r w:rsidRPr="00CF6C92">
        <w:t>17.1. Todo conteúdo disponibilizado é protegido pelas leis e tratados de direitos autorais aplicáveis.</w:t>
      </w:r>
    </w:p>
    <w:p w14:paraId="4B6F2E1B" w14:textId="2CB2619C" w:rsidR="0062210B" w:rsidRPr="00CF6C92" w:rsidRDefault="0062210B" w:rsidP="0062210B">
      <w:r w:rsidRPr="00CF6C92">
        <w:t>17.</w:t>
      </w:r>
      <w:r w:rsidR="0097289C" w:rsidRPr="00CF6C92">
        <w:t>2</w:t>
      </w:r>
      <w:r w:rsidRPr="00CF6C92">
        <w:t>. Ao acessar a plataforma, você aceita cumprir com todas as leis de proteção dos direitos autorais que abranjam os conteúdos</w:t>
      </w:r>
      <w:r w:rsidR="007116B9" w:rsidRPr="00CF6C92">
        <w:t>.</w:t>
      </w:r>
    </w:p>
    <w:p w14:paraId="5A98CE65" w14:textId="533F364C" w:rsidR="0062210B" w:rsidRDefault="0097289C" w:rsidP="0062210B">
      <w:r w:rsidRPr="00CF6C92">
        <w:t>17</w:t>
      </w:r>
      <w:r w:rsidR="0062210B" w:rsidRPr="00CF6C92">
        <w:t>.</w:t>
      </w:r>
      <w:r w:rsidRPr="00CF6C92">
        <w:t>3</w:t>
      </w:r>
      <w:r w:rsidR="0062210B" w:rsidRPr="00CF6C92">
        <w:t>. Você está ciente de que é necessário utilizar-se de equipamentos compatíveis com o conteúdo digital fornecido pela plataforma.</w:t>
      </w:r>
    </w:p>
    <w:p w14:paraId="41502B3B" w14:textId="732CC31E" w:rsidR="0062210B" w:rsidRDefault="0097289C" w:rsidP="0062210B">
      <w:r w:rsidRPr="00CF6C92">
        <w:t>17</w:t>
      </w:r>
      <w:r w:rsidR="0062210B" w:rsidRPr="00CF6C92">
        <w:t>.</w:t>
      </w:r>
      <w:r w:rsidRPr="00CF6C92">
        <w:t>4</w:t>
      </w:r>
      <w:r w:rsidR="0062210B" w:rsidRPr="00CF6C92">
        <w:t>. Você está ciente de que ao compartilhar informações pessoais ou de contato na plataforma, outros usuários poderão ter acesso.</w:t>
      </w:r>
    </w:p>
    <w:p w14:paraId="0042568B" w14:textId="77777777" w:rsidR="0097289C" w:rsidRPr="00FA5DC3" w:rsidRDefault="0097289C" w:rsidP="0062210B"/>
    <w:p w14:paraId="3D94CE00" w14:textId="16236E44" w:rsidR="0062210B" w:rsidRPr="00FA5DC3" w:rsidRDefault="0097289C" w:rsidP="0062210B">
      <w:r w:rsidRPr="00FA5DC3">
        <w:lastRenderedPageBreak/>
        <w:t>18</w:t>
      </w:r>
      <w:r w:rsidR="0062210B" w:rsidRPr="00FA5DC3">
        <w:t>. Dúvidas e Perguntas</w:t>
      </w:r>
    </w:p>
    <w:p w14:paraId="10AFACD8" w14:textId="4003CAC5" w:rsidR="0062210B" w:rsidRPr="00FA5DC3" w:rsidRDefault="0097289C" w:rsidP="0062210B">
      <w:r w:rsidRPr="00FA5DC3">
        <w:t xml:space="preserve">18.1. </w:t>
      </w:r>
      <w:r w:rsidR="0062210B" w:rsidRPr="00FA5DC3">
        <w:t>Em caso de dúvidas ou perguntas sobre os Termos ou da Política, envie para o suporte</w:t>
      </w:r>
      <w:r w:rsidR="00FA5DC3" w:rsidRPr="00FA5DC3">
        <w:t>:</w:t>
      </w:r>
      <w:r w:rsidR="0062210B" w:rsidRPr="00FA5DC3">
        <w:t xml:space="preserve"> </w:t>
      </w:r>
      <w:r w:rsidR="007116B9" w:rsidRPr="00FA5DC3">
        <w:t>suporte</w:t>
      </w:r>
      <w:r w:rsidR="0062210B" w:rsidRPr="00FA5DC3">
        <w:t>@</w:t>
      </w:r>
      <w:r w:rsidR="007116B9" w:rsidRPr="00FA5DC3">
        <w:t>loungebtc</w:t>
      </w:r>
      <w:r w:rsidR="0062210B" w:rsidRPr="00FA5DC3">
        <w:t>.com.br</w:t>
      </w:r>
      <w:r w:rsidR="007116B9" w:rsidRPr="00FA5DC3">
        <w:t>.</w:t>
      </w:r>
    </w:p>
    <w:p w14:paraId="2B48C97D" w14:textId="77777777" w:rsidR="0097289C" w:rsidRPr="00FA5DC3" w:rsidRDefault="0097289C" w:rsidP="0062210B"/>
    <w:p w14:paraId="731808C0" w14:textId="31D3F41D" w:rsidR="00C9620F" w:rsidRDefault="0062210B" w:rsidP="0062210B">
      <w:r w:rsidRPr="00FA5DC3">
        <w:t xml:space="preserve">Os direitos que não foram aqui enunciados ou expressos são reservados à empresa </w:t>
      </w:r>
      <w:r w:rsidR="007116B9" w:rsidRPr="00FA5DC3">
        <w:t>Lounge BTC.</w:t>
      </w:r>
    </w:p>
    <w:sectPr w:rsidR="00C96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A"/>
    <w:rsid w:val="0013406A"/>
    <w:rsid w:val="003F1547"/>
    <w:rsid w:val="0058797E"/>
    <w:rsid w:val="0062210B"/>
    <w:rsid w:val="006E3CD2"/>
    <w:rsid w:val="007116B9"/>
    <w:rsid w:val="007C05DC"/>
    <w:rsid w:val="00896FD4"/>
    <w:rsid w:val="0097289C"/>
    <w:rsid w:val="00A150E5"/>
    <w:rsid w:val="00A27FA7"/>
    <w:rsid w:val="00B31298"/>
    <w:rsid w:val="00C15DC4"/>
    <w:rsid w:val="00C9620F"/>
    <w:rsid w:val="00CF6C92"/>
    <w:rsid w:val="00D61030"/>
    <w:rsid w:val="00D73266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3E1"/>
  <w15:chartTrackingRefBased/>
  <w15:docId w15:val="{35511DE2-2CDB-4FF6-A70C-8BDFABB8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1408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Felipp Willy Goncalves</dc:creator>
  <cp:keywords/>
  <dc:description/>
  <cp:lastModifiedBy>Felipp Willy Goncalves</cp:lastModifiedBy>
  <cp:revision>9</cp:revision>
  <dcterms:created xsi:type="dcterms:W3CDTF">2023-12-10T21:10:00Z</dcterms:created>
  <dcterms:modified xsi:type="dcterms:W3CDTF">2023-12-11T19:56:00Z</dcterms:modified>
</cp:coreProperties>
</file>